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4E" w:rsidRPr="00D3444E" w:rsidRDefault="00D3444E" w:rsidP="00D344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D3444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Ordery Krzyż Kawalerski / Krzyż Oficerski</w:t>
        </w:r>
      </w:hyperlink>
    </w:p>
    <w:p w:rsidR="00C35F97" w:rsidRDefault="00D3444E">
      <w:r>
        <w:t>Drugie pod względem starszeństwa polskie państwowe odznaczenie cywilne, nadawane za wybitne osiągnięcia na polu oświaty, nauki, sportu, kultury, sztuki, gospodarki, obronności kraju, działalności społecznej, służby państwowej oraz rozwijania dobrych stosunków z innymi krajami. Ustanowione przez Sejm Rzeczypospolitej ustawą z dnia 4 lutego 1921 jako najwyższe odznaczenie państwowe po Orderze Orła Białego.</w:t>
      </w:r>
    </w:p>
    <w:p w:rsidR="00D3444E" w:rsidRPr="00D3444E" w:rsidRDefault="00D3444E" w:rsidP="00D344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dla krwiodawców:</w:t>
      </w:r>
    </w:p>
    <w:p w:rsidR="00D3444E" w:rsidRPr="00D3444E" w:rsidRDefault="00D3444E" w:rsidP="00D34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się na 5 klas. Krwiodawcy mogą jednak otrzymać order dwóch klas:</w:t>
      </w:r>
    </w:p>
    <w:p w:rsidR="00D3444E" w:rsidRPr="00D3444E" w:rsidRDefault="00D3444E" w:rsidP="00D3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4E">
        <w:rPr>
          <w:rFonts w:ascii="Times New Roman" w:eastAsia="Times New Roman" w:hAnsi="Times New Roman" w:cs="Times New Roman"/>
          <w:sz w:val="24"/>
          <w:szCs w:val="24"/>
          <w:lang w:eastAsia="pl-PL"/>
        </w:rPr>
        <w:t>IV klasa - Krzyż Oficerski</w:t>
      </w:r>
    </w:p>
    <w:p w:rsidR="00D3444E" w:rsidRPr="00D3444E" w:rsidRDefault="00D3444E" w:rsidP="00D344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4E">
        <w:rPr>
          <w:rFonts w:ascii="Times New Roman" w:eastAsia="Times New Roman" w:hAnsi="Times New Roman" w:cs="Times New Roman"/>
          <w:sz w:val="24"/>
          <w:szCs w:val="24"/>
          <w:lang w:eastAsia="pl-PL"/>
        </w:rPr>
        <w:t>V klasa - Krzyż Kawalerski</w:t>
      </w:r>
    </w:p>
    <w:p w:rsidR="00D3444E" w:rsidRDefault="00D3444E">
      <w:bookmarkStart w:id="0" w:name="_GoBack"/>
      <w:bookmarkEnd w:id="0"/>
    </w:p>
    <w:sectPr w:rsidR="00D3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4AA"/>
    <w:multiLevelType w:val="multilevel"/>
    <w:tmpl w:val="2AD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F2"/>
    <w:rsid w:val="008676F2"/>
    <w:rsid w:val="00C35F97"/>
    <w:rsid w:val="00D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onhdk.pl/krwiodawstwo/odznaczenia-i-wyroznienia/ordery-krzyz-kawalerski-krzyz-oficer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M-Pikulik</dc:creator>
  <cp:keywords/>
  <dc:description/>
  <cp:lastModifiedBy>M-Pikulik</cp:lastModifiedBy>
  <cp:revision>2</cp:revision>
  <cp:lastPrinted>2020-02-21T10:43:00Z</cp:lastPrinted>
  <dcterms:created xsi:type="dcterms:W3CDTF">2020-02-21T10:42:00Z</dcterms:created>
  <dcterms:modified xsi:type="dcterms:W3CDTF">2020-02-21T10:43:00Z</dcterms:modified>
</cp:coreProperties>
</file>